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7C65" w14:textId="77777777" w:rsidR="00DC2DA4" w:rsidRPr="0084344B" w:rsidRDefault="00DC2DA4" w:rsidP="0084344B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84344B">
        <w:rPr>
          <w:rFonts w:ascii="Arial" w:hAnsi="Arial" w:cs="Arial"/>
          <w:b/>
          <w:sz w:val="24"/>
          <w:szCs w:val="24"/>
        </w:rPr>
        <w:t>Eigenständigkeitserklärung für Abschlussarbeiten, Hausarbeiten etc.</w:t>
      </w:r>
    </w:p>
    <w:p w14:paraId="55B02AC6" w14:textId="77777777" w:rsidR="0084344B" w:rsidRDefault="0084344B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6265BFF9" w14:textId="2988B83E" w:rsidR="0084344B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>Hiermit versichere ich, dass ich die anliegende Arbeit mit dem Titel</w:t>
      </w:r>
      <w:r w:rsidR="000622A8">
        <w:rPr>
          <w:rFonts w:ascii="Arial" w:hAnsi="Arial" w:cs="Arial"/>
          <w:sz w:val="24"/>
          <w:szCs w:val="24"/>
        </w:rPr>
        <w:t xml:space="preserve">: </w:t>
      </w:r>
    </w:p>
    <w:sdt>
      <w:sdtPr>
        <w:rPr>
          <w:rFonts w:ascii="Arial" w:hAnsi="Arial" w:cs="Arial"/>
          <w:sz w:val="24"/>
          <w:szCs w:val="24"/>
        </w:rPr>
        <w:id w:val="-81531554"/>
        <w:placeholder>
          <w:docPart w:val="DefaultPlaceholder_-1854013440"/>
        </w:placeholder>
        <w:text/>
      </w:sdtPr>
      <w:sdtContent>
        <w:p w14:paraId="7482AFAF" w14:textId="643B2F23" w:rsidR="000622A8" w:rsidRDefault="000622A8" w:rsidP="0084344B">
          <w:pPr>
            <w:pStyle w:val="KeinLeerraum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………..</w:t>
          </w:r>
        </w:p>
      </w:sdtContent>
    </w:sdt>
    <w:p w14:paraId="20195CFD" w14:textId="77777777" w:rsidR="0045138E" w:rsidRDefault="0045138E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49AD2EB" w14:textId="77F57F16" w:rsidR="00DC2DA4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>ohne unzulässige Hilfe</w:t>
      </w:r>
      <w:r w:rsidR="0084344B" w:rsidRP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Dritter, ohne unzulässige Hilfsmittel und ohne Benutzung anderer als die angegebenen</w:t>
      </w:r>
      <w:r w:rsidR="0084344B" w:rsidRP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Hilfsmittel und veröffentlichten oder nicht</w:t>
      </w:r>
      <w:r w:rsid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veröffentlichten Quellen angefertigt habe. Ich versichere, die Stellen, die anderen Werken oder elektronischen Medien entstammen oder durch elektronische</w:t>
      </w:r>
      <w:r w:rsidR="0084344B" w:rsidRP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Hilfsmittel entstanden sind und dem Wortlaut oder Sinn nach entnommen wurden, unter Angabe</w:t>
      </w:r>
      <w:r w:rsidR="0084344B" w:rsidRP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der Quelle als Zitat kenntlich gemacht habe. Die aus anderen Quellen direkt oder indirekt</w:t>
      </w:r>
      <w:r w:rsidR="0084344B" w:rsidRP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übernommenen Stellen sind im Literaturverzeichnis bzw. im Quellenverzeichnis</w:t>
      </w:r>
      <w:r w:rsidR="0084344B" w:rsidRP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gekennzeichnet. Dies gilt auch für Quellen, die ich selbst für andere Zwecke erstellt habe. Alle</w:t>
      </w:r>
      <w:r w:rsid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für die Arbeit verwendeten Quellen und Hilfsmittel in der Arbeit sind vollständig angegeben. Die</w:t>
      </w:r>
      <w:r w:rsid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beigefügte Arbeit ist von mir in gleicher oder ähnlicher Form noch bei keiner Prüfungsbehörde</w:t>
      </w:r>
      <w:r w:rsid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>ganz oder in Teilen eingereicht worden. Dies Versicherung bezieht sich auch auf Abbildungen,</w:t>
      </w:r>
      <w:r w:rsidR="0084344B">
        <w:rPr>
          <w:rFonts w:ascii="Arial" w:hAnsi="Arial" w:cs="Arial"/>
          <w:sz w:val="24"/>
          <w:szCs w:val="24"/>
        </w:rPr>
        <w:t xml:space="preserve"> </w:t>
      </w:r>
      <w:r w:rsidRPr="0084344B">
        <w:rPr>
          <w:rFonts w:ascii="Arial" w:hAnsi="Arial" w:cs="Arial"/>
          <w:sz w:val="24"/>
          <w:szCs w:val="24"/>
        </w:rPr>
        <w:t xml:space="preserve">Bilder, Grafiken </w:t>
      </w:r>
      <w:proofErr w:type="gramStart"/>
      <w:r w:rsidRPr="0084344B">
        <w:rPr>
          <w:rFonts w:ascii="Arial" w:hAnsi="Arial" w:cs="Arial"/>
          <w:sz w:val="24"/>
          <w:szCs w:val="24"/>
        </w:rPr>
        <w:t>etc..</w:t>
      </w:r>
      <w:proofErr w:type="gramEnd"/>
    </w:p>
    <w:p w14:paraId="529A756F" w14:textId="77777777" w:rsidR="0084344B" w:rsidRDefault="0084344B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0A980B07" w14:textId="77777777" w:rsidR="00DC2DA4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>Ich versichere auch, dass auf künstliche Intelligenz (KI) basierende text- oder sonstige</w:t>
      </w:r>
    </w:p>
    <w:p w14:paraId="05EBCE02" w14:textId="77777777" w:rsidR="00DC2DA4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 xml:space="preserve">inhaltsgenerierende Hilfsmittel (z.B. </w:t>
      </w:r>
      <w:proofErr w:type="spellStart"/>
      <w:r w:rsidRPr="0084344B">
        <w:rPr>
          <w:rFonts w:ascii="Arial" w:hAnsi="Arial" w:cs="Arial"/>
          <w:sz w:val="24"/>
          <w:szCs w:val="24"/>
        </w:rPr>
        <w:t>ChatGPT</w:t>
      </w:r>
      <w:proofErr w:type="spellEnd"/>
      <w:r w:rsidRPr="0084344B">
        <w:rPr>
          <w:rFonts w:ascii="Arial" w:hAnsi="Arial" w:cs="Arial"/>
          <w:sz w:val="24"/>
          <w:szCs w:val="24"/>
        </w:rPr>
        <w:t>) nicht oder nur durch den/</w:t>
      </w:r>
      <w:proofErr w:type="gramStart"/>
      <w:r w:rsidRPr="0084344B">
        <w:rPr>
          <w:rFonts w:ascii="Arial" w:hAnsi="Arial" w:cs="Arial"/>
          <w:sz w:val="24"/>
          <w:szCs w:val="24"/>
        </w:rPr>
        <w:t>die Dozent</w:t>
      </w:r>
      <w:proofErr w:type="gramEnd"/>
      <w:r w:rsidRPr="0084344B">
        <w:rPr>
          <w:rFonts w:ascii="Arial" w:hAnsi="Arial" w:cs="Arial"/>
          <w:sz w:val="24"/>
          <w:szCs w:val="24"/>
        </w:rPr>
        <w:t>/in oder</w:t>
      </w:r>
    </w:p>
    <w:p w14:paraId="424ADAA0" w14:textId="77777777" w:rsidR="00DC2DA4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>Prüfer/in explizit gestattete Weise verwendet habe. Ich bin darauf vorbereitet, meine etwaige</w:t>
      </w:r>
    </w:p>
    <w:p w14:paraId="4CB1F2EF" w14:textId="77777777" w:rsidR="00DC2DA4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>Nutzung von KI-basierten text- oder inhaltsgerierenden Hilfsmitteln mit entsprechend</w:t>
      </w:r>
    </w:p>
    <w:p w14:paraId="61C18740" w14:textId="77777777" w:rsidR="00DC2DA4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>dokumentierten Unterlagen (z.B. Chatprotokolle) darzulegen.</w:t>
      </w:r>
    </w:p>
    <w:p w14:paraId="586E8694" w14:textId="77777777" w:rsidR="0084344B" w:rsidRDefault="0084344B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232DBDEC" w14:textId="682F41A0" w:rsidR="00DC2DA4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 xml:space="preserve">Bitte </w:t>
      </w:r>
      <w:r w:rsidR="0045138E">
        <w:rPr>
          <w:rFonts w:ascii="Arial" w:hAnsi="Arial" w:cs="Arial"/>
          <w:sz w:val="24"/>
          <w:szCs w:val="24"/>
        </w:rPr>
        <w:t xml:space="preserve">nur ein Feld </w:t>
      </w:r>
      <w:r w:rsidRPr="0084344B">
        <w:rPr>
          <w:rFonts w:ascii="Arial" w:hAnsi="Arial" w:cs="Arial"/>
          <w:sz w:val="24"/>
          <w:szCs w:val="24"/>
        </w:rPr>
        <w:t>ankreuzen:</w:t>
      </w:r>
    </w:p>
    <w:p w14:paraId="2CDBDEA0" w14:textId="77777777" w:rsidR="0084344B" w:rsidRPr="0084344B" w:rsidRDefault="0084344B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09F87C71" w14:textId="4AD6EA8E" w:rsidR="00DC2DA4" w:rsidRPr="0084344B" w:rsidRDefault="00000000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50873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3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C2DA4" w:rsidRPr="0084344B">
        <w:rPr>
          <w:rFonts w:ascii="Arial" w:hAnsi="Arial" w:cs="Arial"/>
          <w:sz w:val="24"/>
          <w:szCs w:val="24"/>
        </w:rPr>
        <w:t xml:space="preserve"> Die Nutzung von KI-basierten text- oder inhaltsgenerierenden Hilfsmitteln wurde von</w:t>
      </w:r>
    </w:p>
    <w:p w14:paraId="1CCAA623" w14:textId="77777777" w:rsidR="00DC2DA4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>dem/der Dozent/in oder Prüfer/in explizit gestattet und eine Liste der gestatteten und</w:t>
      </w:r>
    </w:p>
    <w:p w14:paraId="25545134" w14:textId="77777777" w:rsidR="00DC2DA4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>praktizierten Verwendungsweisen ist der Arbeit angefügt bzw. darin aufgeführt.</w:t>
      </w:r>
    </w:p>
    <w:p w14:paraId="2EBBEC1E" w14:textId="0A47E584" w:rsidR="00DC2DA4" w:rsidRPr="0084344B" w:rsidRDefault="00000000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0892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3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C2DA4" w:rsidRPr="0084344B">
        <w:rPr>
          <w:rFonts w:ascii="Arial" w:hAnsi="Arial" w:cs="Arial"/>
          <w:sz w:val="24"/>
          <w:szCs w:val="24"/>
        </w:rPr>
        <w:t xml:space="preserve"> Es ist keine Nutzung von KI-basierten text- oder inhaltsgenierender Hilfsmittel erfolgt.</w:t>
      </w:r>
    </w:p>
    <w:p w14:paraId="7A5E0586" w14:textId="77777777" w:rsidR="0084344B" w:rsidRDefault="0084344B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0406E297" w14:textId="77777777" w:rsidR="00DC2DA4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>Die eingereichte schriftliche Fassung ist identisch mit der elektronisch eingereichten Arbeit.</w:t>
      </w:r>
    </w:p>
    <w:p w14:paraId="172F668B" w14:textId="77777777" w:rsidR="0084344B" w:rsidRDefault="0084344B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07D9201" w14:textId="77777777" w:rsid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 xml:space="preserve">Datum: </w:t>
      </w:r>
    </w:p>
    <w:p w14:paraId="3C56E9FC" w14:textId="77777777" w:rsidR="0084344B" w:rsidRDefault="0084344B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6D5B362C" w14:textId="77777777" w:rsidR="0084344B" w:rsidRDefault="0084344B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F3A16B7" w14:textId="77777777" w:rsidR="00425D00" w:rsidRPr="0084344B" w:rsidRDefault="00DC2DA4" w:rsidP="0084344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4344B">
        <w:rPr>
          <w:rFonts w:ascii="Arial" w:hAnsi="Arial" w:cs="Arial"/>
          <w:sz w:val="24"/>
          <w:szCs w:val="24"/>
        </w:rPr>
        <w:t xml:space="preserve">Unterschrift: </w:t>
      </w:r>
    </w:p>
    <w:sectPr w:rsidR="00425D00" w:rsidRPr="008434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A4"/>
    <w:rsid w:val="000622A8"/>
    <w:rsid w:val="00425D00"/>
    <w:rsid w:val="0045138E"/>
    <w:rsid w:val="004D61C0"/>
    <w:rsid w:val="006F6A65"/>
    <w:rsid w:val="0084344B"/>
    <w:rsid w:val="00D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9F45"/>
  <w15:chartTrackingRefBased/>
  <w15:docId w15:val="{B39213E7-7BD7-4FA2-BAF6-E5E1F3CF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61C0"/>
    <w:rPr>
      <w:color w:val="808080"/>
    </w:rPr>
  </w:style>
  <w:style w:type="paragraph" w:styleId="KeinLeerraum">
    <w:name w:val="No Spacing"/>
    <w:uiPriority w:val="1"/>
    <w:qFormat/>
    <w:rsid w:val="00843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124A8-3153-4451-9C52-7FBBF25D339B}"/>
      </w:docPartPr>
      <w:docPartBody>
        <w:p w:rsidR="00000000" w:rsidRDefault="009030A6">
          <w:r w:rsidRPr="00CF5CD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A6"/>
    <w:rsid w:val="00674F7A"/>
    <w:rsid w:val="006F6A65"/>
    <w:rsid w:val="0090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30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AF7C-0D56-4E1A-8A41-9E1FF870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Pehlivan, Hülya</dc:creator>
  <cp:keywords/>
  <dc:description/>
  <cp:lastModifiedBy>Pehlivan, Hülya</cp:lastModifiedBy>
  <cp:revision>2</cp:revision>
  <dcterms:created xsi:type="dcterms:W3CDTF">2026-04-22T08:07:00Z</dcterms:created>
  <dcterms:modified xsi:type="dcterms:W3CDTF">2026-04-22T08:07:00Z</dcterms:modified>
</cp:coreProperties>
</file>